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392C" w14:textId="77777777" w:rsidR="00642767" w:rsidRDefault="00642767" w:rsidP="00642767">
      <w:pPr>
        <w:pStyle w:val="a4"/>
        <w:spacing w:after="24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субъекты </w:t>
      </w:r>
      <w:r w:rsidR="00161FBE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>!</w:t>
      </w:r>
    </w:p>
    <w:p w14:paraId="0EF8B871" w14:textId="77777777" w:rsidR="00F35DFB" w:rsidRDefault="00922CD3" w:rsidP="00E46D2F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Информируем </w:t>
      </w:r>
      <w:r w:rsidR="00300322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642767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161FBE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с, что</w:t>
      </w:r>
      <w:r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D2F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03 апреля</w:t>
      </w:r>
      <w:r w:rsidR="007B751F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2025 г</w:t>
      </w:r>
      <w:r w:rsidR="00C210D3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7B751F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D2F" w:rsidRPr="005936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г. Перми на площадке «Пермь-ЭКСПО» (г. Пермь, Шоссе Космонавтов, 59) запланировано проведение Межрегионального цифрового форума «Эволюция Российских ИТ продуктов, технологическая независимость» (далее – Форум). </w:t>
      </w:r>
    </w:p>
    <w:p w14:paraId="76B133DC" w14:textId="2D617600" w:rsidR="00642767" w:rsidRPr="00E46D2F" w:rsidRDefault="006D5406" w:rsidP="00E46D2F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Организаторы Форума</w:t>
      </w:r>
      <w:r w:rsidR="00E46D2F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D2F" w:rsidRPr="005936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E46D2F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="00E46D2F" w:rsidRPr="005936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проект партии «Единая Россия» «Цифровая Россия» совместно с фондом «Цифровая долина Прикамья» при поддержке ЗАО «ИВС-СЕТИ», Министерств территориальной безопасности и информационного развития и связи Пермского края</w:t>
      </w:r>
      <w:r w:rsidR="00E46D2F" w:rsidRPr="00E46D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4D8F5CAF" w14:textId="77777777" w:rsidR="00E46D2F" w:rsidRPr="00593643" w:rsidRDefault="00E46D2F" w:rsidP="00E46D2F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36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Участников Форума ждут обмен опытом и кейсы внедрения российских ИТ-продуктов, возможность протестировать оборудование.</w:t>
      </w:r>
    </w:p>
    <w:p w14:paraId="24E6BF54" w14:textId="2FFE835B" w:rsidR="00E46D2F" w:rsidRPr="00593643" w:rsidRDefault="00E46D2F" w:rsidP="00E46D2F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36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1313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</w:t>
      </w:r>
      <w:r w:rsidRPr="005936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орума в целях реализации мероприятий Комплексного плана противодействия идеологии терроризма в Российской Федерации на 2024-2028 гг., запланировано обсуждение эффективных методов обеспечения информационной безопасности, выявление предпосылок вовлечения сотрудников (организаций, предприятий) в террористическую деятельность.  </w:t>
      </w:r>
    </w:p>
    <w:p w14:paraId="4346C9FD" w14:textId="77777777" w:rsidR="00E46D2F" w:rsidRPr="00593643" w:rsidRDefault="00E46D2F" w:rsidP="00E46D2F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36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Приглашаем лиц, ответственных за данное направление деятельности, принять участие в Форуме. </w:t>
      </w:r>
    </w:p>
    <w:p w14:paraId="0DBFCBE6" w14:textId="77777777" w:rsidR="00E46D2F" w:rsidRPr="00593643" w:rsidRDefault="00E46D2F" w:rsidP="00E46D2F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36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Сбор и регистрация участников - 03.04.2025 с 9-30 ч., окончание мероприятия - 18.00 ч. </w:t>
      </w:r>
    </w:p>
    <w:p w14:paraId="5B3CFBA9" w14:textId="11FDF9FE" w:rsidR="00E46D2F" w:rsidRPr="00E46D2F" w:rsidRDefault="00E46D2F" w:rsidP="00E46D2F">
      <w:pPr>
        <w:pStyle w:val="Default"/>
        <w:spacing w:line="360" w:lineRule="exact"/>
        <w:ind w:firstLine="708"/>
        <w:jc w:val="both"/>
        <w:rPr>
          <w:sz w:val="28"/>
          <w:szCs w:val="28"/>
          <w:highlight w:val="yellow"/>
        </w:rPr>
      </w:pPr>
      <w:r w:rsidRPr="00593643">
        <w:rPr>
          <w:sz w:val="28"/>
          <w:szCs w:val="28"/>
        </w:rPr>
        <w:t>Для участия в форуме необходимо зарегистрироваться на сайте: https://forumit.site/, также на сайте размещена программа Форума.</w:t>
      </w:r>
    </w:p>
    <w:p w14:paraId="5ADEC884" w14:textId="77777777" w:rsidR="006D5406" w:rsidRDefault="006D5406" w:rsidP="00E46D2F">
      <w:pPr>
        <w:pStyle w:val="Default"/>
        <w:spacing w:line="360" w:lineRule="exact"/>
        <w:jc w:val="both"/>
        <w:rPr>
          <w:sz w:val="28"/>
          <w:szCs w:val="28"/>
        </w:rPr>
      </w:pPr>
    </w:p>
    <w:sectPr w:rsidR="006D5406" w:rsidSect="0047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67"/>
    <w:rsid w:val="00061DA9"/>
    <w:rsid w:val="00131338"/>
    <w:rsid w:val="00161FBE"/>
    <w:rsid w:val="001E6330"/>
    <w:rsid w:val="00262F48"/>
    <w:rsid w:val="00300322"/>
    <w:rsid w:val="003E7ECA"/>
    <w:rsid w:val="004762FB"/>
    <w:rsid w:val="00593643"/>
    <w:rsid w:val="00642767"/>
    <w:rsid w:val="006D5406"/>
    <w:rsid w:val="00731BE1"/>
    <w:rsid w:val="007B751F"/>
    <w:rsid w:val="00841706"/>
    <w:rsid w:val="00922CD3"/>
    <w:rsid w:val="00A00BE2"/>
    <w:rsid w:val="00A1547D"/>
    <w:rsid w:val="00A41C49"/>
    <w:rsid w:val="00A44415"/>
    <w:rsid w:val="00AB1B06"/>
    <w:rsid w:val="00B128D5"/>
    <w:rsid w:val="00C210D3"/>
    <w:rsid w:val="00C21830"/>
    <w:rsid w:val="00C70436"/>
    <w:rsid w:val="00CF433A"/>
    <w:rsid w:val="00E46D2F"/>
    <w:rsid w:val="00E760A2"/>
    <w:rsid w:val="00EA679F"/>
    <w:rsid w:val="00F151C6"/>
    <w:rsid w:val="00F23B2E"/>
    <w:rsid w:val="00F35DFB"/>
    <w:rsid w:val="00F4767D"/>
    <w:rsid w:val="00F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0255"/>
  <w15:docId w15:val="{C3199793-48E1-475E-816B-7E8F28C3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642767"/>
  </w:style>
  <w:style w:type="paragraph" w:styleId="a4">
    <w:name w:val="Body Text"/>
    <w:basedOn w:val="a"/>
    <w:link w:val="a3"/>
    <w:uiPriority w:val="99"/>
    <w:unhideWhenUsed/>
    <w:rsid w:val="00642767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642767"/>
  </w:style>
  <w:style w:type="paragraph" w:customStyle="1" w:styleId="Default">
    <w:name w:val="Default"/>
    <w:rsid w:val="006427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USH0325</cp:lastModifiedBy>
  <cp:revision>4</cp:revision>
  <cp:lastPrinted>2025-04-02T09:08:00Z</cp:lastPrinted>
  <dcterms:created xsi:type="dcterms:W3CDTF">2025-04-02T09:09:00Z</dcterms:created>
  <dcterms:modified xsi:type="dcterms:W3CDTF">2025-04-02T09:14:00Z</dcterms:modified>
</cp:coreProperties>
</file>